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C8" w:rsidRPr="004C2BC8" w:rsidRDefault="00B23DCA" w:rsidP="00B23DCA">
      <w:pPr>
        <w:autoSpaceDE w:val="0"/>
        <w:autoSpaceDN w:val="0"/>
        <w:adjustRightInd w:val="0"/>
        <w:ind w:left="5580" w:hanging="129"/>
        <w:jc w:val="both"/>
        <w:outlineLvl w:val="0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                                                                 П</w:t>
      </w:r>
      <w:r w:rsidR="004C2BC8" w:rsidRPr="004C2BC8">
        <w:rPr>
          <w:color w:val="000000"/>
          <w:sz w:val="28"/>
          <w:szCs w:val="28"/>
          <w:lang w:val="ru-RU" w:eastAsia="ru-RU"/>
        </w:rPr>
        <w:t xml:space="preserve">риложение № </w:t>
      </w:r>
      <w:r w:rsidR="004C2BC8">
        <w:rPr>
          <w:color w:val="000000"/>
          <w:sz w:val="28"/>
          <w:szCs w:val="28"/>
          <w:lang w:val="ru-RU" w:eastAsia="ru-RU"/>
        </w:rPr>
        <w:t>5</w:t>
      </w:r>
    </w:p>
    <w:p w:rsidR="00B23DCA" w:rsidRDefault="00E8722A" w:rsidP="00B23DCA">
      <w:pPr>
        <w:autoSpaceDE w:val="0"/>
        <w:autoSpaceDN w:val="0"/>
        <w:adjustRightInd w:val="0"/>
        <w:ind w:left="5580" w:hanging="129"/>
        <w:jc w:val="both"/>
        <w:outlineLvl w:val="0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                                                                 </w:t>
      </w:r>
      <w:r w:rsidR="004C2BC8" w:rsidRPr="004C2BC8">
        <w:rPr>
          <w:color w:val="000000"/>
          <w:sz w:val="28"/>
          <w:szCs w:val="28"/>
          <w:lang w:val="ru-RU" w:eastAsia="ru-RU"/>
        </w:rPr>
        <w:t xml:space="preserve">к муниципальной программе </w:t>
      </w:r>
    </w:p>
    <w:p w:rsidR="004C2BC8" w:rsidRPr="008B2178" w:rsidRDefault="00E8722A" w:rsidP="00B23DCA">
      <w:pPr>
        <w:autoSpaceDE w:val="0"/>
        <w:autoSpaceDN w:val="0"/>
        <w:adjustRightInd w:val="0"/>
        <w:ind w:left="5580" w:hanging="129"/>
        <w:jc w:val="both"/>
        <w:outlineLvl w:val="0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                                                                 </w:t>
      </w:r>
      <w:r w:rsidR="004C2BC8" w:rsidRPr="008B2178">
        <w:rPr>
          <w:color w:val="000000"/>
          <w:sz w:val="28"/>
          <w:szCs w:val="28"/>
          <w:lang w:val="ru-RU" w:eastAsia="ru-RU"/>
        </w:rPr>
        <w:t xml:space="preserve">«Развитие </w:t>
      </w:r>
      <w:r w:rsidR="00B23DCA">
        <w:rPr>
          <w:color w:val="000000"/>
          <w:sz w:val="28"/>
          <w:szCs w:val="28"/>
          <w:lang w:val="ru-RU" w:eastAsia="ru-RU"/>
        </w:rPr>
        <w:t>к</w:t>
      </w:r>
      <w:r w:rsidR="004C2BC8" w:rsidRPr="008B2178">
        <w:rPr>
          <w:color w:val="000000"/>
          <w:sz w:val="28"/>
          <w:szCs w:val="28"/>
          <w:lang w:val="ru-RU" w:eastAsia="ru-RU"/>
        </w:rPr>
        <w:t>ультуры</w:t>
      </w:r>
      <w:r w:rsidR="004C2BC8" w:rsidRPr="008B2178">
        <w:rPr>
          <w:sz w:val="28"/>
          <w:szCs w:val="28"/>
          <w:lang w:val="ru-RU" w:eastAsia="ru-RU"/>
        </w:rPr>
        <w:t xml:space="preserve">» </w:t>
      </w:r>
    </w:p>
    <w:p w:rsidR="007D79F7" w:rsidRPr="006C220B" w:rsidRDefault="007F4D6C" w:rsidP="00635074">
      <w:pPr>
        <w:tabs>
          <w:tab w:val="left" w:pos="10149"/>
        </w:tabs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Уярского района на 2014-2018</w:t>
      </w:r>
      <w:r w:rsidR="00635074">
        <w:rPr>
          <w:sz w:val="28"/>
          <w:szCs w:val="28"/>
          <w:lang w:val="ru-RU"/>
        </w:rPr>
        <w:t xml:space="preserve"> годы</w:t>
      </w:r>
    </w:p>
    <w:p w:rsidR="00353858" w:rsidRDefault="00353858" w:rsidP="00BC414F">
      <w:pPr>
        <w:jc w:val="center"/>
        <w:rPr>
          <w:b/>
          <w:sz w:val="28"/>
          <w:szCs w:val="28"/>
          <w:lang w:val="ru-RU"/>
        </w:rPr>
      </w:pPr>
    </w:p>
    <w:p w:rsidR="00B23DCA" w:rsidRDefault="007D79F7" w:rsidP="00BC414F">
      <w:pPr>
        <w:jc w:val="center"/>
        <w:rPr>
          <w:b/>
          <w:sz w:val="28"/>
          <w:szCs w:val="28"/>
          <w:lang w:val="ru-RU"/>
        </w:rPr>
      </w:pPr>
      <w:r w:rsidRPr="00032040">
        <w:rPr>
          <w:b/>
          <w:sz w:val="28"/>
          <w:szCs w:val="28"/>
          <w:lang w:val="ru-RU"/>
        </w:rPr>
        <w:t xml:space="preserve">Информация о ресурсном обеспечении и прогнозной оценке расходов на реализацию целей </w:t>
      </w:r>
    </w:p>
    <w:p w:rsidR="00353858" w:rsidRDefault="007D79F7" w:rsidP="00BC414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муниципальной</w:t>
      </w:r>
      <w:r w:rsidRPr="00032040">
        <w:rPr>
          <w:b/>
          <w:sz w:val="28"/>
          <w:szCs w:val="28"/>
          <w:lang w:val="ru-RU"/>
        </w:rPr>
        <w:t xml:space="preserve"> программы </w:t>
      </w:r>
      <w:r>
        <w:rPr>
          <w:b/>
          <w:sz w:val="28"/>
          <w:szCs w:val="28"/>
          <w:lang w:val="ru-RU"/>
        </w:rPr>
        <w:t>Уярского района</w:t>
      </w:r>
      <w:r w:rsidRPr="00032040">
        <w:rPr>
          <w:b/>
          <w:sz w:val="28"/>
          <w:szCs w:val="28"/>
          <w:lang w:val="ru-RU"/>
        </w:rPr>
        <w:t xml:space="preserve"> с учетом источников финансирования, </w:t>
      </w:r>
    </w:p>
    <w:p w:rsidR="007D79F7" w:rsidRDefault="007D79F7" w:rsidP="00BC414F">
      <w:pPr>
        <w:jc w:val="center"/>
        <w:rPr>
          <w:b/>
          <w:sz w:val="28"/>
          <w:szCs w:val="28"/>
          <w:lang w:val="ru-RU" w:eastAsia="ru-RU"/>
        </w:rPr>
      </w:pPr>
      <w:r w:rsidRPr="00032040">
        <w:rPr>
          <w:b/>
          <w:sz w:val="28"/>
          <w:szCs w:val="28"/>
          <w:lang w:val="ru-RU"/>
        </w:rPr>
        <w:t xml:space="preserve">в том числе средств </w:t>
      </w:r>
      <w:r w:rsidRPr="00032040">
        <w:rPr>
          <w:b/>
          <w:sz w:val="28"/>
          <w:szCs w:val="28"/>
          <w:lang w:val="ru-RU" w:eastAsia="ru-RU"/>
        </w:rPr>
        <w:t>федерального бюджета</w:t>
      </w:r>
      <w:r>
        <w:rPr>
          <w:b/>
          <w:sz w:val="28"/>
          <w:szCs w:val="28"/>
          <w:lang w:val="ru-RU" w:eastAsia="ru-RU"/>
        </w:rPr>
        <w:t>, краевого</w:t>
      </w:r>
      <w:r w:rsidR="004253F1">
        <w:rPr>
          <w:b/>
          <w:sz w:val="28"/>
          <w:szCs w:val="28"/>
          <w:lang w:val="ru-RU" w:eastAsia="ru-RU"/>
        </w:rPr>
        <w:t xml:space="preserve"> </w:t>
      </w:r>
      <w:r w:rsidR="00BC414F">
        <w:rPr>
          <w:b/>
          <w:sz w:val="28"/>
          <w:szCs w:val="28"/>
          <w:lang w:val="ru-RU" w:eastAsia="ru-RU"/>
        </w:rPr>
        <w:t>и районного бюджета</w:t>
      </w:r>
    </w:p>
    <w:tbl>
      <w:tblPr>
        <w:tblW w:w="15069" w:type="dxa"/>
        <w:tblLook w:val="04A0"/>
      </w:tblPr>
      <w:tblGrid>
        <w:gridCol w:w="93"/>
        <w:gridCol w:w="1895"/>
        <w:gridCol w:w="2940"/>
        <w:gridCol w:w="95"/>
        <w:gridCol w:w="2456"/>
        <w:gridCol w:w="1224"/>
        <w:gridCol w:w="1186"/>
        <w:gridCol w:w="157"/>
        <w:gridCol w:w="977"/>
        <w:gridCol w:w="1134"/>
        <w:gridCol w:w="1276"/>
        <w:gridCol w:w="1276"/>
        <w:gridCol w:w="360"/>
      </w:tblGrid>
      <w:tr w:rsidR="00EB298A" w:rsidRPr="002F2831" w:rsidTr="002704AA">
        <w:trPr>
          <w:gridBefore w:val="1"/>
          <w:gridAfter w:val="1"/>
          <w:wBefore w:w="93" w:type="dxa"/>
          <w:wAfter w:w="360" w:type="dxa"/>
          <w:trHeight w:val="600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Статус</w:t>
            </w:r>
            <w:proofErr w:type="spellEnd"/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val="ru-RU" w:eastAsia="ru-RU"/>
              </w:rPr>
            </w:pPr>
            <w:r w:rsidRPr="00F76D88">
              <w:rPr>
                <w:lang w:val="ru-RU"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077A2B" w:rsidRDefault="00EB298A" w:rsidP="00693017">
            <w:pPr>
              <w:jc w:val="center"/>
              <w:rPr>
                <w:lang w:val="ru-RU" w:eastAsia="ru-RU"/>
              </w:rPr>
            </w:pPr>
            <w:proofErr w:type="spellStart"/>
            <w:r w:rsidRPr="00F76D88">
              <w:rPr>
                <w:lang w:eastAsia="ru-RU"/>
              </w:rPr>
              <w:t>Ответственный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исполнитель</w:t>
            </w:r>
            <w:proofErr w:type="spellEnd"/>
            <w:r w:rsidRPr="00F76D88">
              <w:rPr>
                <w:lang w:eastAsia="ru-RU"/>
              </w:rPr>
              <w:t xml:space="preserve">, </w:t>
            </w:r>
            <w:proofErr w:type="spellStart"/>
            <w:r w:rsidRPr="00F76D88">
              <w:rPr>
                <w:lang w:eastAsia="ru-RU"/>
              </w:rPr>
              <w:t>соисполнители</w:t>
            </w:r>
            <w:proofErr w:type="spellEnd"/>
          </w:p>
        </w:tc>
        <w:tc>
          <w:tcPr>
            <w:tcW w:w="723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8A" w:rsidRPr="00EB298A" w:rsidRDefault="00EB298A" w:rsidP="00EB298A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Оценка расходов (тыс. руб.), годы</w:t>
            </w:r>
          </w:p>
        </w:tc>
      </w:tr>
      <w:tr w:rsidR="00EB298A" w:rsidRPr="00EB298A" w:rsidTr="002704AA">
        <w:trPr>
          <w:gridBefore w:val="1"/>
          <w:gridAfter w:val="1"/>
          <w:wBefore w:w="93" w:type="dxa"/>
          <w:wAfter w:w="360" w:type="dxa"/>
          <w:trHeight w:val="481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val="ru-RU"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val="ru-RU"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2014 год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  <w:r w:rsidRPr="009A2535">
              <w:rPr>
                <w:lang w:val="ru-RU" w:eastAsia="ru-RU"/>
              </w:rPr>
              <w:t>2016</w:t>
            </w:r>
            <w:r>
              <w:rPr>
                <w:lang w:val="ru-RU"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DF1755" w:rsidRDefault="00EB298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2017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  <w:r w:rsidRPr="009A2535">
              <w:rPr>
                <w:lang w:val="ru-RU" w:eastAsia="ru-RU"/>
              </w:rPr>
              <w:t>20</w:t>
            </w:r>
            <w:r>
              <w:rPr>
                <w:lang w:val="ru-RU" w:eastAsia="ru-RU"/>
              </w:rPr>
              <w:t>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B298A" w:rsidRDefault="00EB298A" w:rsidP="00E6176D">
            <w:pPr>
              <w:jc w:val="center"/>
              <w:rPr>
                <w:lang w:val="ru-RU" w:eastAsia="ru-RU"/>
              </w:rPr>
            </w:pPr>
            <w:r w:rsidRPr="00F76D88">
              <w:rPr>
                <w:lang w:val="ru-RU" w:eastAsia="ru-RU"/>
              </w:rPr>
              <w:t>И</w:t>
            </w:r>
            <w:r w:rsidRPr="00EB298A">
              <w:rPr>
                <w:lang w:val="ru-RU" w:eastAsia="ru-RU"/>
              </w:rPr>
              <w:t>того</w:t>
            </w:r>
            <w:r>
              <w:rPr>
                <w:lang w:val="ru-RU" w:eastAsia="ru-RU"/>
              </w:rPr>
              <w:t xml:space="preserve"> </w:t>
            </w:r>
            <w:r w:rsidRPr="00EB298A">
              <w:rPr>
                <w:lang w:val="ru-RU" w:eastAsia="ru-RU"/>
              </w:rPr>
              <w:t>на</w:t>
            </w:r>
            <w:r>
              <w:rPr>
                <w:lang w:val="ru-RU" w:eastAsia="ru-RU"/>
              </w:rPr>
              <w:t xml:space="preserve"> </w:t>
            </w:r>
            <w:r w:rsidRPr="00EB298A">
              <w:rPr>
                <w:lang w:val="ru-RU" w:eastAsia="ru-RU"/>
              </w:rPr>
              <w:t>период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15"/>
        </w:trPr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298A" w:rsidRDefault="00EB298A" w:rsidP="00B23DCA">
            <w:pPr>
              <w:jc w:val="center"/>
              <w:rPr>
                <w:lang w:val="ru-RU" w:eastAsia="ru-RU"/>
              </w:rPr>
            </w:pPr>
          </w:p>
          <w:p w:rsidR="00EB298A" w:rsidRPr="00EB298A" w:rsidRDefault="00EB298A" w:rsidP="00B23DCA">
            <w:pPr>
              <w:jc w:val="center"/>
              <w:rPr>
                <w:lang w:val="ru-RU" w:eastAsia="ru-RU"/>
              </w:rPr>
            </w:pPr>
            <w:r w:rsidRPr="00F76D88">
              <w:rPr>
                <w:lang w:val="ru-RU" w:eastAsia="ru-RU"/>
              </w:rPr>
              <w:t xml:space="preserve">Муниципальная </w:t>
            </w:r>
            <w:r w:rsidRPr="00EB298A">
              <w:rPr>
                <w:lang w:val="ru-RU" w:eastAsia="ru-RU"/>
              </w:rPr>
              <w:t>программа</w:t>
            </w:r>
          </w:p>
          <w:p w:rsidR="00EB298A" w:rsidRPr="00EB298A" w:rsidRDefault="00EB298A" w:rsidP="00B23DCA">
            <w:pPr>
              <w:jc w:val="center"/>
              <w:rPr>
                <w:lang w:val="ru-RU" w:eastAsia="ru-RU"/>
              </w:rPr>
            </w:pP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298A" w:rsidRPr="0037632C" w:rsidRDefault="00EB298A" w:rsidP="00693017">
            <w:pPr>
              <w:jc w:val="center"/>
              <w:rPr>
                <w:lang w:val="ru-RU" w:eastAsia="ru-RU"/>
              </w:rPr>
            </w:pPr>
          </w:p>
          <w:p w:rsidR="00EB298A" w:rsidRPr="00F76D88" w:rsidRDefault="00EB298A" w:rsidP="00693017">
            <w:pPr>
              <w:jc w:val="center"/>
              <w:rPr>
                <w:lang w:val="ru-RU" w:eastAsia="ru-RU"/>
              </w:rPr>
            </w:pPr>
            <w:r w:rsidRPr="00F76D88">
              <w:rPr>
                <w:lang w:val="ru-RU" w:eastAsia="ru-RU"/>
              </w:rPr>
              <w:t>Развитие культуры</w:t>
            </w:r>
            <w:r>
              <w:rPr>
                <w:lang w:val="ru-RU" w:eastAsia="ru-RU"/>
              </w:rPr>
              <w:t>, молодежной политики, физической культуры и спорта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b/>
                <w:lang w:eastAsia="ru-RU"/>
              </w:rPr>
            </w:pPr>
            <w:proofErr w:type="spellStart"/>
            <w:r w:rsidRPr="00F76D88">
              <w:rPr>
                <w:b/>
                <w:lang w:eastAsia="ru-RU"/>
              </w:rPr>
              <w:t>Всего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B46E87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24536,5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C25E81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26327,9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38126,6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34439,7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D600A9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34406,1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157836,8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r w:rsidRPr="00F76D88">
              <w:rPr>
                <w:lang w:eastAsia="ru-RU"/>
              </w:rPr>
              <w:t xml:space="preserve">в </w:t>
            </w:r>
            <w:proofErr w:type="spellStart"/>
            <w:r w:rsidRPr="00F76D88">
              <w:rPr>
                <w:lang w:eastAsia="ru-RU"/>
              </w:rPr>
              <w:t>том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числе</w:t>
            </w:r>
            <w:proofErr w:type="spellEnd"/>
            <w:r w:rsidRPr="00F76D88">
              <w:rPr>
                <w:lang w:eastAsia="ru-RU"/>
              </w:rPr>
              <w:t>: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EB298A" w:rsidP="00674BB2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74BB2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674BB2">
            <w:pPr>
              <w:jc w:val="center"/>
              <w:rPr>
                <w:lang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Федеральный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  <w:r w:rsidRPr="00F76D88">
              <w:rPr>
                <w:lang w:eastAsia="ru-RU"/>
              </w:rPr>
              <w:t>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7F4D6C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95,6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C25E81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EB298A" w:rsidP="00674BB2">
            <w:pPr>
              <w:jc w:val="center"/>
              <w:rPr>
                <w:lang w:val="ru-RU" w:eastAsia="ru-RU"/>
              </w:rPr>
            </w:pPr>
            <w:r w:rsidRPr="00E34CB3">
              <w:rPr>
                <w:lang w:val="ru-RU" w:eastAsia="ru-RU"/>
              </w:rPr>
              <w:t>17,</w:t>
            </w:r>
            <w:r w:rsidR="006B167E">
              <w:rPr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74BB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294,5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Краевой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7F4D6C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508,5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B46E87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B46E87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1674,0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Внебюджетные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источники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B46E87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780,3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7F4D6C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7F4D6C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7F4D6C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2404,9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245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r>
              <w:rPr>
                <w:lang w:val="ru-RU" w:eastAsia="ru-RU"/>
              </w:rPr>
              <w:t xml:space="preserve">         Р</w:t>
            </w:r>
            <w:r w:rsidRPr="00F76D88">
              <w:rPr>
                <w:lang w:val="ru-RU" w:eastAsia="ru-RU"/>
              </w:rPr>
              <w:t xml:space="preserve">айонный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  <w:r w:rsidRPr="00F76D88">
              <w:rPr>
                <w:lang w:eastAsia="ru-RU"/>
              </w:rPr>
              <w:t>**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7F4D6C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23152,1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C25E81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24905,8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E34CB3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37373,3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E34CB3" w:rsidRDefault="002704AA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34024,1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34008,1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C25E81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153463,4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256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Юридические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лица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A461EB" w:rsidRDefault="00EB298A" w:rsidP="00EB298A">
            <w:pPr>
              <w:jc w:val="right"/>
              <w:rPr>
                <w:highlight w:val="yellow"/>
                <w:lang w:val="ru-RU"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461EB" w:rsidRDefault="00EB298A" w:rsidP="00EB298A">
            <w:pPr>
              <w:jc w:val="right"/>
              <w:rPr>
                <w:highlight w:val="yellow"/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461EB" w:rsidRDefault="00EB298A" w:rsidP="00EB298A">
            <w:pPr>
              <w:jc w:val="right"/>
              <w:rPr>
                <w:highlight w:val="yellow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A461EB" w:rsidRDefault="00EB298A" w:rsidP="00674BB2">
            <w:pPr>
              <w:jc w:val="center"/>
              <w:rPr>
                <w:highlight w:val="yellow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74BB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674BB2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Подпрограмма</w:t>
            </w:r>
            <w:proofErr w:type="spellEnd"/>
            <w:r w:rsidRPr="00F76D88">
              <w:rPr>
                <w:lang w:eastAsia="ru-RU"/>
              </w:rPr>
              <w:t xml:space="preserve"> 1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  <w:r w:rsidRPr="00F76D88">
              <w:rPr>
                <w:lang w:val="ru-RU" w:eastAsia="ru-RU"/>
              </w:rPr>
              <w:t>Сохранение культурного наследия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b/>
                <w:lang w:eastAsia="ru-RU"/>
              </w:rPr>
            </w:pPr>
            <w:proofErr w:type="spellStart"/>
            <w:r w:rsidRPr="00F76D88">
              <w:rPr>
                <w:b/>
                <w:lang w:eastAsia="ru-RU"/>
              </w:rPr>
              <w:t>Всего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706EF4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11235,4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C25E81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11378,9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11474,4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6C4D3A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8613,5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6C4D3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8594,9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C25E81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51297,1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r w:rsidRPr="00F76D88">
              <w:rPr>
                <w:lang w:eastAsia="ru-RU"/>
              </w:rPr>
              <w:t xml:space="preserve">в </w:t>
            </w:r>
            <w:proofErr w:type="spellStart"/>
            <w:r w:rsidRPr="00F76D88">
              <w:rPr>
                <w:lang w:eastAsia="ru-RU"/>
              </w:rPr>
              <w:t>том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числе</w:t>
            </w:r>
            <w:proofErr w:type="spellEnd"/>
            <w:r w:rsidRPr="00F76D88">
              <w:rPr>
                <w:lang w:eastAsia="ru-RU"/>
              </w:rPr>
              <w:t>: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E6176D">
            <w:pPr>
              <w:jc w:val="center"/>
              <w:rPr>
                <w:lang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679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Федеральный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  <w:r w:rsidRPr="00F76D88">
              <w:rPr>
                <w:lang w:eastAsia="ru-RU"/>
              </w:rPr>
              <w:t>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23E32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  <w:r w:rsidRPr="009A2535">
              <w:rPr>
                <w:lang w:val="ru-RU" w:eastAsia="ru-RU"/>
              </w:rPr>
              <w:t>17,</w:t>
            </w:r>
            <w:r w:rsidR="002F2831">
              <w:rPr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17,</w:t>
            </w:r>
            <w:r w:rsidR="002F2831">
              <w:rPr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91,4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Краевой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23E32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297,5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6C4D3A" w:rsidRDefault="00706EF4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706EF4" w:rsidP="0069301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1183,0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Внебюджетные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источники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6EF4" w:rsidRPr="009A2535" w:rsidRDefault="00706EF4" w:rsidP="00706EF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641,7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  <w:r w:rsidRPr="009A2535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1159,9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285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r w:rsidRPr="00F76D88">
              <w:rPr>
                <w:lang w:val="ru-RU" w:eastAsia="ru-RU"/>
              </w:rPr>
              <w:t xml:space="preserve">        Районный бюджет</w:t>
            </w:r>
            <w:r w:rsidRPr="00F76D88">
              <w:rPr>
                <w:lang w:eastAsia="ru-RU"/>
              </w:rPr>
              <w:t>**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B46E87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10255,7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C25E81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10541,2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04D0E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11071,1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077A2B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8497,9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5D327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8496,9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48862,8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Юридические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лица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  <w:r w:rsidRPr="009A2535">
              <w:rPr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37632C" w:rsidRDefault="00EB298A" w:rsidP="00B23DC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Подпрограмма 2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37632C" w:rsidRDefault="00EB298A" w:rsidP="00693017">
            <w:pPr>
              <w:jc w:val="center"/>
              <w:rPr>
                <w:lang w:val="ru-RU" w:eastAsia="ru-RU"/>
              </w:rPr>
            </w:pPr>
            <w:r w:rsidRPr="00F76D88">
              <w:rPr>
                <w:lang w:val="ru-RU" w:eastAsia="ru-RU"/>
              </w:rPr>
              <w:t>Обеспечение условий реализации муниципальной программы и прочие мероприятия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Всего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890E85" w:rsidRDefault="00706EF4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13301,1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890E8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14949,1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890E8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1506</w:t>
            </w:r>
            <w:r w:rsidR="00DE48DE">
              <w:rPr>
                <w:lang w:val="ru-RU"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14773,9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890E85" w:rsidRDefault="002704AA" w:rsidP="0069301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72856,0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37632C" w:rsidRDefault="00EB298A" w:rsidP="00693017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в том числе: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Default="00EB298A" w:rsidP="00693017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Федеральный бюджет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23E32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55,1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203,1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Краевой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бюджет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23E32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211,0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="00223E32">
              <w:rPr>
                <w:lang w:val="ru-RU"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491,0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Внебюджетные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источники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706EF4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138,6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206,5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DC2651" w:rsidP="00DC2651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345,1</w:t>
            </w:r>
          </w:p>
        </w:tc>
      </w:tr>
      <w:tr w:rsidR="00EB298A" w:rsidRPr="007D49D7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7D49D7" w:rsidRDefault="00EB298A" w:rsidP="00693017">
            <w:pPr>
              <w:rPr>
                <w:lang w:eastAsia="ru-RU"/>
              </w:rPr>
            </w:pPr>
            <w:r w:rsidRPr="007D49D7">
              <w:rPr>
                <w:lang w:val="ru-RU" w:eastAsia="ru-RU"/>
              </w:rPr>
              <w:t xml:space="preserve">       Районный бюджет</w:t>
            </w:r>
            <w:r w:rsidRPr="007D49D7">
              <w:rPr>
                <w:lang w:eastAsia="ru-RU"/>
              </w:rPr>
              <w:t>**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706EF4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12896,4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14364,6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E48DE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15014,0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7D49D7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14773,9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9A2535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14767,9</w:t>
            </w:r>
            <w:r w:rsidR="00EB298A" w:rsidRPr="009A2535">
              <w:rPr>
                <w:lang w:val="ru-RU"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7D49D7" w:rsidRDefault="00DC2651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71816,8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Юридические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лица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37632C" w:rsidRDefault="00EB298A" w:rsidP="00B23DC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Подпрограмма 3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37632C" w:rsidRDefault="00EB298A" w:rsidP="0069301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Развитие молодежной политики в Уярском районе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 xml:space="preserve">Всего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E48DE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1103,7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69301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DE48DE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4062,7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37632C" w:rsidRDefault="00EB298A" w:rsidP="00693017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в</w:t>
            </w:r>
            <w:r w:rsidRPr="0037632C">
              <w:rPr>
                <w:lang w:val="ru-RU" w:eastAsia="ru-RU"/>
              </w:rPr>
              <w:t xml:space="preserve"> том числе</w:t>
            </w:r>
            <w:r>
              <w:rPr>
                <w:lang w:val="ru-RU" w:eastAsia="ru-RU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Федеральный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бюджет</w:t>
            </w:r>
            <w:proofErr w:type="spellEnd"/>
            <w:r w:rsidRPr="00CB2726">
              <w:rPr>
                <w:lang w:eastAsia="ru-RU"/>
              </w:rPr>
              <w:t>*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37632C">
            <w:pPr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Краевой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бюджет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37632C">
            <w:pPr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Внебюджетные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источники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r w:rsidRPr="00CB2726">
              <w:rPr>
                <w:lang w:val="ru-RU" w:eastAsia="ru-RU"/>
              </w:rPr>
              <w:t xml:space="preserve">         Районный бюджет</w:t>
            </w:r>
            <w:r w:rsidRPr="00CB2726">
              <w:rPr>
                <w:lang w:eastAsia="ru-RU"/>
              </w:rPr>
              <w:t>**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E48DE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1103,7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7D49D7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4D1149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1479,0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7D49D7" w:rsidRDefault="00DE48DE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4062,7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23DCA">
            <w:pPr>
              <w:jc w:val="center"/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693017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693017">
            <w:pPr>
              <w:rPr>
                <w:lang w:eastAsia="ru-RU"/>
              </w:rPr>
            </w:pPr>
            <w:proofErr w:type="spellStart"/>
            <w:r w:rsidRPr="00CB2726">
              <w:rPr>
                <w:lang w:eastAsia="ru-RU"/>
              </w:rPr>
              <w:t>Юридические</w:t>
            </w:r>
            <w:proofErr w:type="spellEnd"/>
            <w:r w:rsidRPr="00CB2726">
              <w:rPr>
                <w:lang w:val="ru-RU" w:eastAsia="ru-RU"/>
              </w:rPr>
              <w:t xml:space="preserve"> </w:t>
            </w:r>
            <w:proofErr w:type="spellStart"/>
            <w:r w:rsidRPr="00CB2726">
              <w:rPr>
                <w:lang w:eastAsia="ru-RU"/>
              </w:rPr>
              <w:t>лица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CB2726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693017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CB2726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9B52D7">
            <w:pPr>
              <w:jc w:val="center"/>
              <w:rPr>
                <w:lang w:val="ru-RU" w:eastAsia="ru-RU"/>
              </w:rPr>
            </w:pPr>
            <w:proofErr w:type="spellStart"/>
            <w:r w:rsidRPr="00F76D88">
              <w:rPr>
                <w:lang w:eastAsia="ru-RU"/>
              </w:rPr>
              <w:t>Подпрограмма</w:t>
            </w:r>
            <w:proofErr w:type="spellEnd"/>
            <w:r>
              <w:rPr>
                <w:lang w:val="ru-RU" w:eastAsia="ru-RU"/>
              </w:rPr>
              <w:t xml:space="preserve"> 4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Развитие физической культуры и спорта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b/>
                <w:lang w:eastAsia="ru-RU"/>
              </w:rPr>
            </w:pPr>
            <w:proofErr w:type="spellStart"/>
            <w:r w:rsidRPr="00F76D88">
              <w:rPr>
                <w:b/>
                <w:lang w:eastAsia="ru-RU"/>
              </w:rPr>
              <w:t>Всего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10484,5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BE36AD" w:rsidRDefault="002704AA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9572,3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5D327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9564,3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AC4D1D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29621,1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  <w:r w:rsidRPr="00F76D88">
              <w:rPr>
                <w:lang w:eastAsia="ru-RU"/>
              </w:rPr>
              <w:t xml:space="preserve">в </w:t>
            </w:r>
            <w:proofErr w:type="spellStart"/>
            <w:r w:rsidRPr="00F76D88">
              <w:rPr>
                <w:lang w:eastAsia="ru-RU"/>
              </w:rPr>
              <w:t>том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числе</w:t>
            </w:r>
            <w:proofErr w:type="spellEnd"/>
            <w:r w:rsidRPr="00F76D88">
              <w:rPr>
                <w:lang w:eastAsia="ru-RU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E6176D">
            <w:pPr>
              <w:jc w:val="center"/>
              <w:rPr>
                <w:lang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Федеральный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  <w:r w:rsidRPr="00F76D88">
              <w:rPr>
                <w:lang w:eastAsia="ru-RU"/>
              </w:rPr>
              <w:t>*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B876ED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Краевой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бюджет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B876ED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Внебюджетные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источники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7F4D6C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7F4D6C" w:rsidP="00F64AF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7F4D6C" w:rsidP="00B876E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7F4D6C" w:rsidP="00E6176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900,0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  <w:r w:rsidRPr="00F76D88">
              <w:rPr>
                <w:lang w:val="ru-RU" w:eastAsia="ru-RU"/>
              </w:rPr>
              <w:t xml:space="preserve">        Районный бюджет</w:t>
            </w:r>
            <w:r w:rsidRPr="00F76D88">
              <w:rPr>
                <w:lang w:eastAsia="ru-RU"/>
              </w:rPr>
              <w:t>**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DC2651" w:rsidP="00EB298A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10184,5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077A2B" w:rsidRDefault="002704AA" w:rsidP="00674BB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9272,3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2704AA" w:rsidP="006F4BC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AC4D1D" w:rsidP="0010785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28721,1</w:t>
            </w:r>
          </w:p>
        </w:tc>
      </w:tr>
      <w:tr w:rsidR="00EB298A" w:rsidRPr="00A3714F" w:rsidTr="002704AA">
        <w:trPr>
          <w:gridBefore w:val="1"/>
          <w:gridAfter w:val="1"/>
          <w:wBefore w:w="93" w:type="dxa"/>
          <w:wAfter w:w="360" w:type="dxa"/>
          <w:trHeight w:val="300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jc w:val="center"/>
              <w:rPr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F76D88" w:rsidRDefault="00EB298A" w:rsidP="00B876ED">
            <w:pPr>
              <w:rPr>
                <w:lang w:eastAsia="ru-RU"/>
              </w:rPr>
            </w:pPr>
            <w:proofErr w:type="spellStart"/>
            <w:r w:rsidRPr="00F76D88">
              <w:rPr>
                <w:lang w:eastAsia="ru-RU"/>
              </w:rPr>
              <w:t>Юридические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 w:rsidRPr="00F76D88">
              <w:rPr>
                <w:lang w:eastAsia="ru-RU"/>
              </w:rPr>
              <w:t>лица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9A2535" w:rsidRDefault="00EB298A" w:rsidP="00EB298A">
            <w:pPr>
              <w:jc w:val="right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F76D88" w:rsidRDefault="00EB298A" w:rsidP="00F64AF2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298A" w:rsidRPr="009A2535" w:rsidRDefault="00EB298A" w:rsidP="00B876ED">
            <w:pPr>
              <w:jc w:val="center"/>
              <w:rPr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98A" w:rsidRPr="00A3714F" w:rsidRDefault="00EB298A" w:rsidP="00E6176D">
            <w:pPr>
              <w:jc w:val="center"/>
              <w:rPr>
                <w:lang w:val="ru-RU" w:eastAsia="ru-RU"/>
              </w:rPr>
            </w:pPr>
          </w:p>
        </w:tc>
      </w:tr>
      <w:tr w:rsidR="007D79F7" w:rsidRPr="003445FF" w:rsidTr="002704AA">
        <w:tc>
          <w:tcPr>
            <w:tcW w:w="5023" w:type="dxa"/>
            <w:gridSpan w:val="4"/>
            <w:shd w:val="clear" w:color="auto" w:fill="auto"/>
          </w:tcPr>
          <w:p w:rsidR="00B23DCA" w:rsidRDefault="0032273E" w:rsidP="006930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B23DC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3445FF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  <w:r w:rsidR="00C66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5FF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</w:t>
            </w:r>
          </w:p>
          <w:p w:rsidR="003445FF" w:rsidRDefault="00FD074F" w:rsidP="00B23D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445FF">
              <w:rPr>
                <w:rFonts w:ascii="Times New Roman" w:hAnsi="Times New Roman" w:cs="Times New Roman"/>
                <w:sz w:val="24"/>
                <w:szCs w:val="24"/>
              </w:rPr>
              <w:t>олодежной</w:t>
            </w:r>
            <w:r w:rsidR="00C666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5FF">
              <w:rPr>
                <w:rFonts w:ascii="Times New Roman" w:hAnsi="Times New Roman" w:cs="Times New Roman"/>
                <w:sz w:val="24"/>
                <w:szCs w:val="24"/>
              </w:rPr>
              <w:t>политики и спорта</w:t>
            </w:r>
          </w:p>
          <w:p w:rsidR="00FD074F" w:rsidRDefault="0070047A" w:rsidP="00FD07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Уярского района</w:t>
            </w:r>
          </w:p>
          <w:p w:rsidR="0070047A" w:rsidRPr="00E83A77" w:rsidRDefault="00FD074F" w:rsidP="002704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5023" w:type="dxa"/>
            <w:gridSpan w:val="4"/>
            <w:shd w:val="clear" w:color="auto" w:fill="auto"/>
          </w:tcPr>
          <w:p w:rsidR="007D79F7" w:rsidRPr="00E83A77" w:rsidRDefault="007D79F7" w:rsidP="00FD07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gridSpan w:val="5"/>
            <w:shd w:val="clear" w:color="auto" w:fill="auto"/>
          </w:tcPr>
          <w:p w:rsidR="007D79F7" w:rsidRPr="003445FF" w:rsidRDefault="0032273E" w:rsidP="006930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Старцева О.В.</w:t>
            </w:r>
          </w:p>
          <w:p w:rsidR="007D79F7" w:rsidRPr="00E83A77" w:rsidRDefault="00A43035" w:rsidP="00B23D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="007D79F7" w:rsidRPr="00E83A77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D79F7" w:rsidRPr="00CD3116" w:rsidRDefault="007D79F7" w:rsidP="007D79F7">
      <w:pPr>
        <w:ind w:left="360"/>
        <w:rPr>
          <w:lang w:val="ru-RU" w:eastAsia="ru-RU"/>
        </w:rPr>
      </w:pPr>
      <w:r>
        <w:rPr>
          <w:lang w:val="ru-RU" w:eastAsia="ru-RU"/>
        </w:rPr>
        <w:t xml:space="preserve">* Учитываются средства федерального бюджета, поступившие в виде межбюджетных трансфертов в краевой бюджет.** Учитываются средства районного бюджета в части </w:t>
      </w:r>
      <w:proofErr w:type="spellStart"/>
      <w:r>
        <w:rPr>
          <w:lang w:val="ru-RU" w:eastAsia="ru-RU"/>
        </w:rPr>
        <w:t>софинансирования</w:t>
      </w:r>
      <w:proofErr w:type="spellEnd"/>
      <w:r>
        <w:rPr>
          <w:lang w:val="ru-RU" w:eastAsia="ru-RU"/>
        </w:rPr>
        <w:t xml:space="preserve"> по муниципальной программе.</w:t>
      </w:r>
    </w:p>
    <w:p w:rsidR="00E4520B" w:rsidRPr="007D79F7" w:rsidRDefault="00E4520B">
      <w:pPr>
        <w:rPr>
          <w:lang w:val="ru-RU"/>
        </w:rPr>
      </w:pPr>
    </w:p>
    <w:sectPr w:rsidR="00E4520B" w:rsidRPr="007D79F7" w:rsidSect="00B23DCA">
      <w:pgSz w:w="16838" w:h="11906" w:orient="landscape"/>
      <w:pgMar w:top="567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7D79F7"/>
    <w:rsid w:val="0002049E"/>
    <w:rsid w:val="00077A2B"/>
    <w:rsid w:val="000962B8"/>
    <w:rsid w:val="0010785D"/>
    <w:rsid w:val="00115460"/>
    <w:rsid w:val="00136B42"/>
    <w:rsid w:val="0014465E"/>
    <w:rsid w:val="001D72A5"/>
    <w:rsid w:val="001E23CD"/>
    <w:rsid w:val="00223E32"/>
    <w:rsid w:val="00227B37"/>
    <w:rsid w:val="0023676A"/>
    <w:rsid w:val="0025180A"/>
    <w:rsid w:val="00265121"/>
    <w:rsid w:val="002704AA"/>
    <w:rsid w:val="002B2A2B"/>
    <w:rsid w:val="002B337D"/>
    <w:rsid w:val="002D4C67"/>
    <w:rsid w:val="002D6830"/>
    <w:rsid w:val="002F2831"/>
    <w:rsid w:val="00300B0C"/>
    <w:rsid w:val="00320A2C"/>
    <w:rsid w:val="0032273E"/>
    <w:rsid w:val="003445FF"/>
    <w:rsid w:val="00346E41"/>
    <w:rsid w:val="00353858"/>
    <w:rsid w:val="00374748"/>
    <w:rsid w:val="0037632C"/>
    <w:rsid w:val="004253F1"/>
    <w:rsid w:val="00427FD9"/>
    <w:rsid w:val="00442C34"/>
    <w:rsid w:val="004C2BC8"/>
    <w:rsid w:val="004D1149"/>
    <w:rsid w:val="005A74DE"/>
    <w:rsid w:val="005B5EF5"/>
    <w:rsid w:val="005D327A"/>
    <w:rsid w:val="005E3C8F"/>
    <w:rsid w:val="00635074"/>
    <w:rsid w:val="00674BB2"/>
    <w:rsid w:val="006B167E"/>
    <w:rsid w:val="006C4D3A"/>
    <w:rsid w:val="006D3F88"/>
    <w:rsid w:val="0070047A"/>
    <w:rsid w:val="00704459"/>
    <w:rsid w:val="00706EF4"/>
    <w:rsid w:val="0074059B"/>
    <w:rsid w:val="00772476"/>
    <w:rsid w:val="007D49D7"/>
    <w:rsid w:val="007D79F7"/>
    <w:rsid w:val="007F4D6C"/>
    <w:rsid w:val="00852C45"/>
    <w:rsid w:val="008863B6"/>
    <w:rsid w:val="00890E85"/>
    <w:rsid w:val="008B2178"/>
    <w:rsid w:val="008E6DA1"/>
    <w:rsid w:val="0093389D"/>
    <w:rsid w:val="00933D39"/>
    <w:rsid w:val="00943C50"/>
    <w:rsid w:val="0098191D"/>
    <w:rsid w:val="009A2535"/>
    <w:rsid w:val="009A7C8F"/>
    <w:rsid w:val="009B52D7"/>
    <w:rsid w:val="00A16D60"/>
    <w:rsid w:val="00A347BD"/>
    <w:rsid w:val="00A3714F"/>
    <w:rsid w:val="00A43035"/>
    <w:rsid w:val="00A461EB"/>
    <w:rsid w:val="00A655AA"/>
    <w:rsid w:val="00AC4D1D"/>
    <w:rsid w:val="00B23DCA"/>
    <w:rsid w:val="00B41BFF"/>
    <w:rsid w:val="00B46E87"/>
    <w:rsid w:val="00B6182B"/>
    <w:rsid w:val="00B7338E"/>
    <w:rsid w:val="00BA43B0"/>
    <w:rsid w:val="00BC414F"/>
    <w:rsid w:val="00BE36AD"/>
    <w:rsid w:val="00BF074F"/>
    <w:rsid w:val="00C25E81"/>
    <w:rsid w:val="00C666B2"/>
    <w:rsid w:val="00C97AFA"/>
    <w:rsid w:val="00CA3F89"/>
    <w:rsid w:val="00CB2726"/>
    <w:rsid w:val="00CB2B70"/>
    <w:rsid w:val="00CD2116"/>
    <w:rsid w:val="00CD3F6F"/>
    <w:rsid w:val="00CD47E7"/>
    <w:rsid w:val="00CD5B76"/>
    <w:rsid w:val="00D1400F"/>
    <w:rsid w:val="00D600A9"/>
    <w:rsid w:val="00DC2651"/>
    <w:rsid w:val="00DE48DE"/>
    <w:rsid w:val="00DF1755"/>
    <w:rsid w:val="00E04D0E"/>
    <w:rsid w:val="00E34CB3"/>
    <w:rsid w:val="00E4520B"/>
    <w:rsid w:val="00E4551E"/>
    <w:rsid w:val="00E50DD1"/>
    <w:rsid w:val="00E627F9"/>
    <w:rsid w:val="00E8722A"/>
    <w:rsid w:val="00EA76C8"/>
    <w:rsid w:val="00EB298A"/>
    <w:rsid w:val="00EB71D1"/>
    <w:rsid w:val="00EC4B36"/>
    <w:rsid w:val="00F03938"/>
    <w:rsid w:val="00F40DD3"/>
    <w:rsid w:val="00F76D88"/>
    <w:rsid w:val="00FC792F"/>
    <w:rsid w:val="00FC7E84"/>
    <w:rsid w:val="00FD0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9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5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3F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9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5BFEC-C3E6-450A-B9C7-03A6475A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buch4</cp:lastModifiedBy>
  <cp:revision>66</cp:revision>
  <cp:lastPrinted>2016-05-19T03:46:00Z</cp:lastPrinted>
  <dcterms:created xsi:type="dcterms:W3CDTF">2013-10-11T02:09:00Z</dcterms:created>
  <dcterms:modified xsi:type="dcterms:W3CDTF">2016-05-19T03:47:00Z</dcterms:modified>
</cp:coreProperties>
</file>